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D2" w:rsidRPr="006E4135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4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E235D2" w:rsidRPr="006E4135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4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итоговой информации </w:t>
      </w:r>
      <w:r w:rsidRPr="006E4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6E4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рассмотрении обращений граждан</w:t>
      </w:r>
    </w:p>
    <w:p w:rsidR="00E235D2" w:rsidRPr="006E4135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4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CF1BB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FB13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2021</w:t>
      </w:r>
      <w:r w:rsidRPr="006E4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E235D2" w:rsidRPr="006E4135" w:rsidRDefault="00E235D2" w:rsidP="00E235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5D2" w:rsidRDefault="00E235D2" w:rsidP="006912C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082370" w:rsidRPr="00FC05F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B132B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2021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 Златоустовского</w:t>
      </w:r>
      <w:r w:rsidR="00887A99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поступило </w:t>
      </w:r>
      <w:r w:rsidR="00D67BE4">
        <w:rPr>
          <w:rFonts w:ascii="Times New Roman" w:eastAsia="Times New Roman" w:hAnsi="Times New Roman"/>
          <w:sz w:val="28"/>
          <w:szCs w:val="28"/>
          <w:lang w:eastAsia="ru-RU"/>
        </w:rPr>
        <w:t>523</w:t>
      </w:r>
      <w:r w:rsidR="00166DB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задано </w:t>
      </w:r>
      <w:r w:rsidR="00166DB0">
        <w:rPr>
          <w:rFonts w:ascii="Times New Roman" w:eastAsia="Times New Roman" w:hAnsi="Times New Roman"/>
          <w:sz w:val="28"/>
          <w:szCs w:val="28"/>
          <w:lang w:eastAsia="ru-RU"/>
        </w:rPr>
        <w:t>552</w:t>
      </w:r>
      <w:r w:rsidR="00FB1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вопроса. Из </w:t>
      </w:r>
      <w:r w:rsidR="00166DB0">
        <w:rPr>
          <w:rFonts w:ascii="Times New Roman" w:eastAsia="Times New Roman" w:hAnsi="Times New Roman"/>
          <w:sz w:val="28"/>
          <w:szCs w:val="28"/>
          <w:lang w:eastAsia="ru-RU"/>
        </w:rPr>
        <w:t>поступивших обращений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</w:t>
      </w:r>
      <w:r w:rsidR="00166DB0">
        <w:rPr>
          <w:rFonts w:ascii="Times New Roman" w:eastAsia="Times New Roman" w:hAnsi="Times New Roman"/>
          <w:sz w:val="28"/>
          <w:szCs w:val="28"/>
          <w:lang w:eastAsia="ru-RU"/>
        </w:rPr>
        <w:t>заявлений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эле</w:t>
      </w:r>
      <w:r w:rsidR="00D67BE4">
        <w:rPr>
          <w:rFonts w:ascii="Times New Roman" w:eastAsia="Times New Roman" w:hAnsi="Times New Roman"/>
          <w:sz w:val="28"/>
          <w:szCs w:val="28"/>
          <w:lang w:eastAsia="ru-RU"/>
        </w:rPr>
        <w:t>ктронного документа составила 47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%.  </w:t>
      </w:r>
    </w:p>
    <w:p w:rsidR="00E235D2" w:rsidRPr="00FC05F8" w:rsidRDefault="00E235D2" w:rsidP="006912C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>Из поступивших обращений с выездом на место рассмотрено 1</w:t>
      </w:r>
      <w:r w:rsidR="00D67BE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55270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коллегиально - </w:t>
      </w:r>
      <w:r w:rsidR="00D67BE4">
        <w:rPr>
          <w:rFonts w:ascii="Times New Roman" w:eastAsia="Times New Roman" w:hAnsi="Times New Roman"/>
          <w:sz w:val="28"/>
          <w:szCs w:val="28"/>
          <w:lang w:eastAsia="ru-RU"/>
        </w:rPr>
        <w:t>168</w:t>
      </w:r>
      <w:r w:rsidR="00955270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67BE4">
        <w:rPr>
          <w:rFonts w:ascii="Times New Roman" w:eastAsia="Times New Roman" w:hAnsi="Times New Roman"/>
          <w:sz w:val="28"/>
          <w:szCs w:val="28"/>
          <w:lang w:eastAsia="ru-RU"/>
        </w:rPr>
        <w:t>на контроль поставлено 236</w:t>
      </w:r>
      <w:r w:rsidR="00F05D4C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</w:t>
      </w:r>
      <w:r w:rsidR="00166D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35D2" w:rsidRPr="00FC05F8" w:rsidRDefault="00E235D2" w:rsidP="006912C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5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рассмотрения:</w:t>
      </w:r>
    </w:p>
    <w:p w:rsidR="00E235D2" w:rsidRPr="00FC05F8" w:rsidRDefault="00D67BE4" w:rsidP="006912C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Поддержано – 198</w:t>
      </w:r>
      <w:r w:rsidR="0075779F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FC05F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235D2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; поддержано, в том числе меры приняты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175</w:t>
      </w:r>
      <w:r w:rsidR="00E235D2" w:rsidRPr="00FC05F8">
        <w:rPr>
          <w:rFonts w:ascii="Times New Roman" w:eastAsia="Times New Roman" w:hAnsi="Times New Roman"/>
          <w:sz w:val="28"/>
          <w:szCs w:val="28"/>
          <w:lang w:eastAsia="ru-RU"/>
        </w:rPr>
        <w:t>. По остальным обращениям даны разъяснения в соответствии                                         с законодательством.</w:t>
      </w:r>
    </w:p>
    <w:p w:rsidR="00E235D2" w:rsidRPr="00FC05F8" w:rsidRDefault="00E235D2" w:rsidP="006912C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жилищно-коммунальной сферы </w:t>
      </w:r>
      <w:r w:rsidR="00CF39FD">
        <w:rPr>
          <w:rFonts w:ascii="Times New Roman" w:eastAsia="Times New Roman" w:hAnsi="Times New Roman"/>
          <w:sz w:val="28"/>
          <w:szCs w:val="28"/>
          <w:lang w:eastAsia="ru-RU"/>
        </w:rPr>
        <w:t>поступило 170 о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CF39F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35D2" w:rsidRPr="00FC05F8" w:rsidRDefault="00E235D2" w:rsidP="006912C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экономики – </w:t>
      </w:r>
      <w:r w:rsidR="00CF39FD">
        <w:rPr>
          <w:rFonts w:ascii="Times New Roman" w:eastAsia="Times New Roman" w:hAnsi="Times New Roman"/>
          <w:sz w:val="28"/>
          <w:szCs w:val="28"/>
          <w:lang w:eastAsia="ru-RU"/>
        </w:rPr>
        <w:t>265</w:t>
      </w:r>
      <w:r w:rsidR="008D63D0" w:rsidRPr="00FC05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4668" w:rsidRDefault="00C24668" w:rsidP="006912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>Одним из вопр</w:t>
      </w:r>
      <w:r w:rsidR="00CF39FD">
        <w:rPr>
          <w:rFonts w:ascii="Times New Roman" w:eastAsia="Times New Roman" w:hAnsi="Times New Roman"/>
          <w:sz w:val="28"/>
          <w:szCs w:val="28"/>
          <w:lang w:eastAsia="ru-RU"/>
        </w:rPr>
        <w:t xml:space="preserve">осов повышенной активности </w:t>
      </w:r>
      <w:r w:rsidR="00AE6047">
        <w:rPr>
          <w:rFonts w:ascii="Times New Roman" w:eastAsia="Times New Roman" w:hAnsi="Times New Roman"/>
          <w:sz w:val="28"/>
          <w:szCs w:val="28"/>
          <w:lang w:eastAsia="ru-RU"/>
        </w:rPr>
        <w:t>населения стал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 </w:t>
      </w:r>
      <w:r w:rsidR="00166DB0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отсутствия отопления, соответствующего норме </w:t>
      </w:r>
      <w:r w:rsidR="00AE604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319B0">
        <w:rPr>
          <w:rFonts w:ascii="Times New Roman" w:eastAsia="Times New Roman" w:hAnsi="Times New Roman"/>
          <w:sz w:val="28"/>
          <w:szCs w:val="28"/>
          <w:lang w:eastAsia="ru-RU"/>
        </w:rPr>
        <w:t>39 обращений</w:t>
      </w:r>
      <w:r w:rsidR="00AE6047">
        <w:rPr>
          <w:rFonts w:ascii="Times New Roman" w:eastAsia="Times New Roman" w:hAnsi="Times New Roman"/>
          <w:sz w:val="28"/>
          <w:szCs w:val="28"/>
          <w:lang w:eastAsia="ru-RU"/>
        </w:rPr>
        <w:t xml:space="preserve">). Особенно это касалось района пос. Энергетиков </w:t>
      </w:r>
      <w:proofErr w:type="gramStart"/>
      <w:r w:rsidR="00AE604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="00AE6047">
        <w:rPr>
          <w:rFonts w:ascii="Times New Roman" w:eastAsia="Times New Roman" w:hAnsi="Times New Roman"/>
          <w:sz w:val="28"/>
          <w:szCs w:val="28"/>
          <w:lang w:eastAsia="ru-RU"/>
        </w:rPr>
        <w:t>. Златоуста</w:t>
      </w:r>
      <w:r w:rsidR="00B10F80" w:rsidRPr="00FC05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E60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24668" w:rsidRPr="00FC05F8" w:rsidRDefault="007113F5" w:rsidP="006912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0072B3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</w:t>
      </w:r>
      <w:r w:rsidR="00C24668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по вопросам социальной сферы</w:t>
      </w:r>
      <w:r w:rsidR="003C2E78" w:rsidRPr="00FC05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30 </w:t>
      </w:r>
      <w:r w:rsidR="003C2E78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166D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3C2E78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из которых </w:t>
      </w:r>
      <w:r w:rsidR="00F523FF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C2E78" w:rsidRPr="00FC05F8">
        <w:rPr>
          <w:rFonts w:ascii="Times New Roman" w:eastAsia="Times New Roman" w:hAnsi="Times New Roman"/>
          <w:sz w:val="28"/>
          <w:szCs w:val="28"/>
          <w:lang w:eastAsia="ru-RU"/>
        </w:rPr>
        <w:t>оказани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C2E78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материальной помощи</w:t>
      </w:r>
      <w:r w:rsidR="00195734" w:rsidRPr="00FC05F8">
        <w:rPr>
          <w:rFonts w:ascii="Times New Roman" w:hAnsi="Times New Roman"/>
          <w:sz w:val="28"/>
          <w:szCs w:val="28"/>
        </w:rPr>
        <w:t xml:space="preserve"> в связи с трудной жизненной ситуацией</w:t>
      </w:r>
      <w:r w:rsidR="00C24668" w:rsidRPr="00FC05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75C2" w:rsidRDefault="00C37F3E" w:rsidP="006912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>Главой</w:t>
      </w:r>
      <w:r w:rsidR="00E235D2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заместителями 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</w:t>
      </w:r>
      <w:r w:rsidR="004275C2">
        <w:rPr>
          <w:rFonts w:ascii="Times New Roman" w:eastAsia="Times New Roman" w:hAnsi="Times New Roman"/>
          <w:sz w:val="28"/>
          <w:szCs w:val="28"/>
          <w:lang w:eastAsia="ru-RU"/>
        </w:rPr>
        <w:t>проведено 13</w:t>
      </w:r>
      <w:r w:rsidR="00CA6235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приемов, 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</w:t>
      </w:r>
      <w:r w:rsidR="00FD63D6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CA6235" w:rsidRPr="00FC05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75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35D2" w:rsidRPr="00FC05F8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Pr="00FC05F8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Pr="00FC05F8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Pr="00FC05F8" w:rsidRDefault="00E235D2" w:rsidP="00FC05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5D2" w:rsidRPr="00FC05F8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E235D2" w:rsidSect="00166D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F0F"/>
    <w:rsid w:val="00005F6E"/>
    <w:rsid w:val="000072B3"/>
    <w:rsid w:val="00036C46"/>
    <w:rsid w:val="000514CB"/>
    <w:rsid w:val="00062588"/>
    <w:rsid w:val="00064F72"/>
    <w:rsid w:val="00080CC5"/>
    <w:rsid w:val="00082370"/>
    <w:rsid w:val="001273BC"/>
    <w:rsid w:val="00151B00"/>
    <w:rsid w:val="00166DB0"/>
    <w:rsid w:val="00195734"/>
    <w:rsid w:val="001D06CB"/>
    <w:rsid w:val="002C26C4"/>
    <w:rsid w:val="002D0712"/>
    <w:rsid w:val="002D4B89"/>
    <w:rsid w:val="0030426C"/>
    <w:rsid w:val="00393214"/>
    <w:rsid w:val="003B5C9C"/>
    <w:rsid w:val="003C100D"/>
    <w:rsid w:val="003C2E78"/>
    <w:rsid w:val="003E4187"/>
    <w:rsid w:val="004275C2"/>
    <w:rsid w:val="00436920"/>
    <w:rsid w:val="004525AD"/>
    <w:rsid w:val="004567A8"/>
    <w:rsid w:val="004673E2"/>
    <w:rsid w:val="00482F1D"/>
    <w:rsid w:val="004A4260"/>
    <w:rsid w:val="004A4531"/>
    <w:rsid w:val="004E460F"/>
    <w:rsid w:val="00526F33"/>
    <w:rsid w:val="00530B50"/>
    <w:rsid w:val="005777AA"/>
    <w:rsid w:val="00580DE3"/>
    <w:rsid w:val="00594EFB"/>
    <w:rsid w:val="005B1E0D"/>
    <w:rsid w:val="00603C6B"/>
    <w:rsid w:val="00650934"/>
    <w:rsid w:val="00650E83"/>
    <w:rsid w:val="00657F6B"/>
    <w:rsid w:val="00664C45"/>
    <w:rsid w:val="006912C7"/>
    <w:rsid w:val="006A49B9"/>
    <w:rsid w:val="006B09B8"/>
    <w:rsid w:val="006C0953"/>
    <w:rsid w:val="007113F5"/>
    <w:rsid w:val="007545B4"/>
    <w:rsid w:val="0075779F"/>
    <w:rsid w:val="007604B4"/>
    <w:rsid w:val="007773FA"/>
    <w:rsid w:val="00783B64"/>
    <w:rsid w:val="007876DC"/>
    <w:rsid w:val="00796073"/>
    <w:rsid w:val="007A55E0"/>
    <w:rsid w:val="007D6F5E"/>
    <w:rsid w:val="008112B8"/>
    <w:rsid w:val="00823EF6"/>
    <w:rsid w:val="00834ECC"/>
    <w:rsid w:val="008528D0"/>
    <w:rsid w:val="00855A71"/>
    <w:rsid w:val="00876365"/>
    <w:rsid w:val="00885784"/>
    <w:rsid w:val="00887A99"/>
    <w:rsid w:val="008D63D0"/>
    <w:rsid w:val="008E7843"/>
    <w:rsid w:val="009027EB"/>
    <w:rsid w:val="00906EB3"/>
    <w:rsid w:val="0090749A"/>
    <w:rsid w:val="009212FC"/>
    <w:rsid w:val="00936AFC"/>
    <w:rsid w:val="00955270"/>
    <w:rsid w:val="009662C4"/>
    <w:rsid w:val="00972900"/>
    <w:rsid w:val="009B2BF8"/>
    <w:rsid w:val="009E2563"/>
    <w:rsid w:val="009E2847"/>
    <w:rsid w:val="009F77E6"/>
    <w:rsid w:val="00A648D0"/>
    <w:rsid w:val="00A84273"/>
    <w:rsid w:val="00AE6047"/>
    <w:rsid w:val="00B10F80"/>
    <w:rsid w:val="00B42B7F"/>
    <w:rsid w:val="00B50610"/>
    <w:rsid w:val="00BD0E91"/>
    <w:rsid w:val="00BD6F0F"/>
    <w:rsid w:val="00BD79BC"/>
    <w:rsid w:val="00C0467B"/>
    <w:rsid w:val="00C1232A"/>
    <w:rsid w:val="00C24668"/>
    <w:rsid w:val="00C37F3E"/>
    <w:rsid w:val="00C53C8A"/>
    <w:rsid w:val="00CA6235"/>
    <w:rsid w:val="00CB008B"/>
    <w:rsid w:val="00CB5B27"/>
    <w:rsid w:val="00CD0EB3"/>
    <w:rsid w:val="00CF173F"/>
    <w:rsid w:val="00CF1BB6"/>
    <w:rsid w:val="00CF39FD"/>
    <w:rsid w:val="00CF7B9C"/>
    <w:rsid w:val="00D5000F"/>
    <w:rsid w:val="00D510AE"/>
    <w:rsid w:val="00D54949"/>
    <w:rsid w:val="00D67BE4"/>
    <w:rsid w:val="00DC7B95"/>
    <w:rsid w:val="00E235D2"/>
    <w:rsid w:val="00E400B6"/>
    <w:rsid w:val="00E548EC"/>
    <w:rsid w:val="00E666DE"/>
    <w:rsid w:val="00E71CF9"/>
    <w:rsid w:val="00E74912"/>
    <w:rsid w:val="00E95B2A"/>
    <w:rsid w:val="00EA53ED"/>
    <w:rsid w:val="00EC52EC"/>
    <w:rsid w:val="00F05D4C"/>
    <w:rsid w:val="00F16444"/>
    <w:rsid w:val="00F20419"/>
    <w:rsid w:val="00F319B0"/>
    <w:rsid w:val="00F523FF"/>
    <w:rsid w:val="00F62615"/>
    <w:rsid w:val="00F77381"/>
    <w:rsid w:val="00F93193"/>
    <w:rsid w:val="00F954D3"/>
    <w:rsid w:val="00FB132B"/>
    <w:rsid w:val="00FC05F8"/>
    <w:rsid w:val="00FD63D6"/>
    <w:rsid w:val="00FF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CB5B27"/>
  </w:style>
  <w:style w:type="paragraph" w:styleId="a4">
    <w:name w:val="Balloon Text"/>
    <w:basedOn w:val="a"/>
    <w:link w:val="a5"/>
    <w:uiPriority w:val="99"/>
    <w:semiHidden/>
    <w:unhideWhenUsed/>
    <w:rsid w:val="001D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6CB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7604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Притуловская Оксана Борисовна</dc:creator>
  <cp:lastModifiedBy>zgopob</cp:lastModifiedBy>
  <cp:revision>3</cp:revision>
  <cp:lastPrinted>2021-01-13T06:55:00Z</cp:lastPrinted>
  <dcterms:created xsi:type="dcterms:W3CDTF">2022-01-14T09:12:00Z</dcterms:created>
  <dcterms:modified xsi:type="dcterms:W3CDTF">2022-01-14T09:13:00Z</dcterms:modified>
</cp:coreProperties>
</file>